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5/31/18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Richard Jimenez, Uchenna Ohaeto, Orlando Arnosa, Jose Perez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Env Setup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DB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Shared Repo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Hours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dev environment for all team members. Prepare video.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for how to populate the db with data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 50 minutes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development environment setup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Populate database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working on setting up local scoop page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env. Set up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Populating the DB with table information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environment setup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Populating the DB and starting work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